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6F" w:rsidRPr="005A4F2F" w:rsidRDefault="008A536F" w:rsidP="005A4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4F2F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PENDIDIKAN AGAMA ISLAM DAN BUDI PEKERTI SMP</w:t>
      </w: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 xml:space="preserve"> FASE </w:t>
      </w:r>
      <w:r w:rsidR="005A4F2F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D</w:t>
      </w: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880"/>
        <w:gridCol w:w="6475"/>
      </w:tblGrid>
      <w:tr w:rsidR="008A536F" w:rsidRPr="00985494" w:rsidTr="008A536F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:rsidR="008A536F" w:rsidRPr="00985494" w:rsidRDefault="008A536F" w:rsidP="008A5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:rsidR="008A536F" w:rsidRPr="00985494" w:rsidRDefault="008A536F" w:rsidP="008A5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Capaian</w:t>
            </w:r>
            <w:proofErr w:type="spellEnd"/>
            <w:r w:rsidR="005A4F2F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Pembelajaran</w:t>
            </w:r>
            <w:proofErr w:type="spellEnd"/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36F" w:rsidRPr="00985494" w:rsidRDefault="005A4F2F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Al-Qur’an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Hadis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36F" w:rsidRPr="00985494" w:rsidRDefault="005A4F2F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definisi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Al-Qur`</w:t>
            </w:r>
            <w:proofErr w:type="gram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an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Hadis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posisinya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sumber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agama Islam.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pentingnya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pelestarian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lingkungan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bagian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terpisahkan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menjelaskan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pemahamannya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tentang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sikap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moderat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beragama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tingginya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semangat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keilmuan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beberapa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intelektual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besar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</w:t>
            </w:r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Akidah</w:t>
            </w:r>
            <w:proofErr w:type="spellEnd"/>
          </w:p>
          <w:p w:rsidR="008A536F" w:rsidRPr="00985494" w:rsidRDefault="008A536F" w:rsidP="008A5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mendalami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enam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rukun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Iman</w:t>
            </w:r>
            <w:proofErr w:type="spellEnd"/>
            <w:r w:rsidR="008A536F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Akhlak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mendalami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peran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aktivitas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salat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bentuk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penjagaan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atas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sendiri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keburukan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pentingnya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verifikasi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tabayun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informasi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sehingga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terhindar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kebohongan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berita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palsu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definisi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toleransi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tradisi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berdasarkan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ayat-ayat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Al-Qur`</w:t>
            </w:r>
            <w:proofErr w:type="gram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an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hadis-hadis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juga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mulai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mengenal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dimensi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keindahan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termasuk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ekspresi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ekspresinya</w:t>
            </w:r>
            <w:proofErr w:type="spellEnd"/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Fikih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internalisasi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nilai-nilai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sujud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ibadah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salat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konsep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muʿāmalah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ribā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rukhshah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mengenal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beberapa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mazhab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fikih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ketentuan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mengenai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ibadah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qurban</w:t>
            </w:r>
            <w:proofErr w:type="spellEnd"/>
            <w:r w:rsidR="008A536F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A536F" w:rsidRPr="00985494" w:rsidTr="008A536F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6F" w:rsidRPr="00985494" w:rsidRDefault="003B43E0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094F0F"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Peradaban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Islam</w:t>
            </w:r>
          </w:p>
          <w:p w:rsidR="008A536F" w:rsidRPr="00985494" w:rsidRDefault="008A536F" w:rsidP="008A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6F" w:rsidRPr="00985494" w:rsidRDefault="003B43E0" w:rsidP="00985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menghayati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penerapan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akhlak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mulia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kisah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kisah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penting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Bani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Umayyah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Abbasiyyah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Turki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Usmani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Syafawi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Mughal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pengantar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alur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masuknya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Islam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Indonesia</w:t>
            </w:r>
            <w:r w:rsidR="008A536F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A536F" w:rsidRDefault="008A536F" w:rsidP="008A53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494" w:rsidRDefault="00985494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494" w:rsidRDefault="00985494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6F" w:rsidRPr="00E65B19" w:rsidRDefault="008A536F" w:rsidP="008A536F">
      <w:pPr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ALUR TUJUAN PEMBELAJARAN</w:t>
      </w:r>
    </w:p>
    <w:p w:rsidR="008A536F" w:rsidRPr="003B43E0" w:rsidRDefault="003B43E0" w:rsidP="003B43E0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PENDIDIKAN AGAMA ISLAM DAN BUDI PEKERTI</w:t>
      </w:r>
      <w:r w:rsidR="008A536F"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SM</w:t>
      </w:r>
      <w:r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P</w:t>
      </w:r>
    </w:p>
    <w:p w:rsidR="008A536F" w:rsidRPr="003B43E0" w:rsidRDefault="008A536F" w:rsidP="003B43E0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 xml:space="preserve">FASE </w:t>
      </w:r>
      <w:r w:rsidR="003B43E0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D</w:t>
      </w:r>
      <w:r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KELAS </w:t>
      </w:r>
      <w:r w:rsidR="003B43E0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VII</w:t>
      </w: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</w:p>
    <w:p w:rsidR="008A536F" w:rsidRDefault="008A53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F0A68" w:rsidRPr="00C60D56" w:rsidRDefault="008A536F" w:rsidP="00C60D5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lastRenderedPageBreak/>
        <w:t>Bab</w:t>
      </w:r>
      <w:proofErr w:type="spellEnd"/>
      <w:r w:rsidRPr="00985494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="00C60D56">
        <w:rPr>
          <w:rFonts w:ascii="Times New Roman" w:hAnsi="Times New Roman" w:cs="Times New Roman"/>
          <w:b/>
          <w:sz w:val="24"/>
          <w:szCs w:val="24"/>
          <w:lang w:val="id-ID"/>
        </w:rPr>
        <w:t>Al-Qur’an dan Hadis sebagai Pedoman Hidup</w:t>
      </w:r>
    </w:p>
    <w:p w:rsidR="00F6198D" w:rsidRPr="00985494" w:rsidRDefault="00F6198D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314F" w:rsidRPr="00985494" w:rsidRDefault="008A536F" w:rsidP="005431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="00C60D5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proofErr w:type="gramStart"/>
      <w:r w:rsidRPr="00985494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Pr="00985494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8A536F" w:rsidRPr="00985494" w:rsidRDefault="008A536F" w:rsidP="004A199E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4A19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4A19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A19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A199E">
        <w:rPr>
          <w:rFonts w:ascii="Times New Roman" w:eastAsiaTheme="minorEastAsia" w:hAnsi="Times New Roman" w:cs="Times New Roman"/>
          <w:sz w:val="24"/>
          <w:szCs w:val="24"/>
          <w:lang w:val="id-ID"/>
        </w:rPr>
        <w:t>membaca Q.S. An-Nisa’/4: 59 dan Q.S. An-Nahl/16: 64</w:t>
      </w:r>
      <w:r w:rsidR="000E1D85">
        <w:rPr>
          <w:rFonts w:ascii="Times New Roman" w:eastAsiaTheme="minorEastAsia" w:hAnsi="Times New Roman" w:cs="Times New Roman"/>
          <w:sz w:val="24"/>
          <w:szCs w:val="24"/>
          <w:lang w:val="id-ID"/>
        </w:rPr>
        <w:t>.</w:t>
      </w:r>
    </w:p>
    <w:p w:rsidR="008A536F" w:rsidRPr="00985494" w:rsidRDefault="004A199E" w:rsidP="004A199E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menulis Q.S. An-Nisa’/4: 59 dan Q.S. An-Nahl/16: 64</w:t>
      </w:r>
      <w:r w:rsidR="008A536F"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536F" w:rsidRPr="00985494" w:rsidRDefault="004A199E" w:rsidP="004A199E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menghafal Q.S. An-Nisa’/4: 59 dan Q.S. An-Nahl/16: 64</w:t>
      </w:r>
      <w:r w:rsidR="008A536F"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536F" w:rsidRPr="00985494" w:rsidRDefault="004A199E" w:rsidP="000E1D85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menjelaskan hukum bacaan 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alif lam syamsiyah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dan 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alif lam qamariyah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</w:t>
      </w:r>
    </w:p>
    <w:p w:rsidR="008A536F" w:rsidRPr="00985494" w:rsidRDefault="004A199E" w:rsidP="000E1D85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membedakan huruf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 xml:space="preserve"> syamsiyah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dan </w:t>
      </w:r>
      <w:r w:rsidRPr="000E1D85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huruf 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qamariyah</w:t>
      </w:r>
      <w:r w:rsidR="008A536F"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536F" w:rsidRPr="00985494" w:rsidRDefault="000E1D85" w:rsidP="000E1D85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menunjukkan contoh bacaan 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alif lam syamsiyah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dan 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alif lam qamariyah</w:t>
      </w:r>
      <w:r w:rsidR="008A536F"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536F" w:rsidRPr="004648EA" w:rsidRDefault="000E1D85" w:rsidP="000E1D85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mengimplementasikan bacaan 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alif lam syamsiyah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dan </w:t>
      </w:r>
      <w:r w:rsidRPr="004A199E">
        <w:rPr>
          <w:rFonts w:ascii="Times New Roman" w:eastAsiaTheme="minorEastAsia" w:hAnsi="Times New Roman" w:cs="Times New Roman"/>
          <w:i/>
          <w:iCs/>
          <w:sz w:val="24"/>
          <w:szCs w:val="24"/>
          <w:lang w:val="id-ID"/>
        </w:rPr>
        <w:t>alif lam qamariyah</w:t>
      </w:r>
      <w:r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8EA" w:rsidRPr="004648EA" w:rsidRDefault="004648EA" w:rsidP="004648EA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menjelaskan Isi kandungan Q.S. An-Nisa’/4: 59 dan Q.S. An-Nahl/16: 64</w:t>
      </w:r>
      <w:r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8EA" w:rsidRPr="004648EA" w:rsidRDefault="004648EA" w:rsidP="004648EA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menjelaskan definisi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dan  fungsi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hadis atas Al-Qur’an sesuai kandungan Q.S. An-Nisa’/4: 59 dan Q.S. An-Nahl/16: 64</w:t>
      </w:r>
      <w:r w:rsidRPr="009854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48EA" w:rsidRPr="00985494" w:rsidRDefault="004648EA" w:rsidP="004648EA">
      <w:pPr>
        <w:pStyle w:val="ListParagraph"/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menciptakan karya berupa peta konsep definisi</w:t>
      </w:r>
      <w:r w:rsidR="004F7203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id-ID"/>
        </w:rPr>
        <w:t>hadis dan fungsinya atas Al-Qur’an sehingga meyakini mushaf Al-Qur’an dan hadis Nabi sebagai pedoman hidup serta termotivasi untuk mendalami Al-Qur’an dan hadis</w:t>
      </w:r>
    </w:p>
    <w:bookmarkEnd w:id="0"/>
    <w:p w:rsidR="00F6198D" w:rsidRPr="00985494" w:rsidRDefault="00F6198D" w:rsidP="00F619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98D" w:rsidRPr="00985494" w:rsidRDefault="00F6198D" w:rsidP="00F619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Profil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Pelajar</w:t>
      </w:r>
      <w:proofErr w:type="spellEnd"/>
      <w:r w:rsidRPr="009854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Pancasila</w:t>
      </w:r>
      <w:proofErr w:type="spellEnd"/>
    </w:p>
    <w:p w:rsidR="00F6198D" w:rsidRPr="00985494" w:rsidRDefault="00F6198D" w:rsidP="000E1D85">
      <w:pPr>
        <w:pStyle w:val="ListParagraph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Ber</w:t>
      </w:r>
      <w:proofErr w:type="spellEnd"/>
      <w:r w:rsidR="000E1D85">
        <w:rPr>
          <w:rFonts w:ascii="Times New Roman" w:hAnsi="Times New Roman" w:cs="Times New Roman"/>
          <w:sz w:val="24"/>
          <w:szCs w:val="24"/>
          <w:lang w:val="id-ID"/>
        </w:rPr>
        <w:t>iman, Bertakwa kepada Tuhan Yang Maha Esa, dan Berakhlak Mulia</w:t>
      </w:r>
    </w:p>
    <w:p w:rsidR="00F6198D" w:rsidRPr="00985494" w:rsidRDefault="000E1D85" w:rsidP="00F6198D">
      <w:pPr>
        <w:pStyle w:val="ListParagraph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Bergotong-royong</w:t>
      </w:r>
    </w:p>
    <w:p w:rsidR="00F6198D" w:rsidRPr="00985494" w:rsidRDefault="00F6198D" w:rsidP="00F6198D">
      <w:pPr>
        <w:pStyle w:val="ListParagraph"/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sz w:val="24"/>
          <w:szCs w:val="24"/>
        </w:rPr>
        <w:t>Kreatif</w:t>
      </w:r>
      <w:proofErr w:type="spellEnd"/>
    </w:p>
    <w:p w:rsidR="00F6198D" w:rsidRPr="00985494" w:rsidRDefault="00F6198D" w:rsidP="00F619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198D" w:rsidRPr="00985494" w:rsidRDefault="00F6198D" w:rsidP="00F619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Alur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="004A199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985494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8A536F" w:rsidRPr="00985494" w:rsidRDefault="008A536F" w:rsidP="0054314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47" w:type="dxa"/>
        <w:tblInd w:w="-5" w:type="dxa"/>
        <w:tblLayout w:type="fixed"/>
        <w:tblLook w:val="04A0"/>
      </w:tblPr>
      <w:tblGrid>
        <w:gridCol w:w="1673"/>
        <w:gridCol w:w="6688"/>
        <w:gridCol w:w="488"/>
        <w:gridCol w:w="398"/>
      </w:tblGrid>
      <w:tr w:rsidR="00F6198D" w:rsidRPr="00985494" w:rsidTr="004F7203">
        <w:trPr>
          <w:tblHeader/>
        </w:trPr>
        <w:tc>
          <w:tcPr>
            <w:tcW w:w="9247" w:type="dxa"/>
            <w:gridSpan w:val="4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F6198D" w:rsidRPr="00C60D56" w:rsidRDefault="00C60D56" w:rsidP="00C60D56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Al-Qur’an Hadis</w:t>
            </w:r>
          </w:p>
        </w:tc>
      </w:tr>
      <w:tr w:rsidR="00F6198D" w:rsidRPr="00985494" w:rsidTr="004F7203">
        <w:trPr>
          <w:tblHeader/>
        </w:trPr>
        <w:tc>
          <w:tcPr>
            <w:tcW w:w="9247" w:type="dxa"/>
            <w:gridSpan w:val="4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CapaianPembelajaran</w:t>
            </w:r>
            <w:proofErr w:type="spellEnd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6198D" w:rsidRPr="004648EA" w:rsidRDefault="00C60D56" w:rsidP="004F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Pada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fase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D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ini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definisi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Al-Qur`</w:t>
            </w:r>
            <w:proofErr w:type="gram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an</w:t>
            </w:r>
            <w:proofErr w:type="gram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Hadis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posisinya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sebagai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sumber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ajaran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agama Islam</w:t>
            </w:r>
            <w:r w:rsidR="00F6198D" w:rsidRPr="009854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F6198D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Mereka</w:t>
            </w:r>
            <w:proofErr w:type="spellEnd"/>
            <w:r w:rsidR="000E1D8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F6198D" w:rsidRPr="00985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="000E1D85">
              <w:rPr>
                <w:rFonts w:ascii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 membaca, menulis dan menghafal </w:t>
            </w:r>
            <w:r w:rsidR="000E1D85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Q.S. An-Nisa’/4: 59 dan Q.S. An-Nahl/16: 64, </w:t>
            </w:r>
            <w:r w:rsidR="004648E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dapat mengimplementasikan bacaan bacaan </w:t>
            </w:r>
            <w:r w:rsidR="004648EA" w:rsidRPr="004A199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syamsiyah</w:t>
            </w:r>
            <w:r w:rsidR="004648E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dan </w:t>
            </w:r>
            <w:r w:rsidR="004648EA" w:rsidRPr="004A199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qamariyah</w:t>
            </w:r>
            <w:r w:rsidR="004648EA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 xml:space="preserve">, </w:t>
            </w:r>
            <w:r w:rsidR="004648E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dan dapat menjelaskan definisi dan fungsi </w:t>
            </w:r>
            <w:proofErr w:type="gramStart"/>
            <w:r w:rsid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h</w:t>
            </w:r>
            <w:r w:rsidR="004648EA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adis  </w:t>
            </w:r>
            <w:r w:rsid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atas</w:t>
            </w:r>
            <w:proofErr w:type="gramEnd"/>
            <w:r w:rsid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Al-Qur’an sesuai kandungan Q.S. An-Nisa’/4: 59 dan Q.S. An-Nahl/16: 64</w:t>
            </w:r>
            <w:r w:rsidR="004F7203" w:rsidRPr="009854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985494" w:rsidRPr="00985494" w:rsidTr="003D5E61">
        <w:trPr>
          <w:tblHeader/>
        </w:trPr>
        <w:tc>
          <w:tcPr>
            <w:tcW w:w="1673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6688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TujuanPembelajaran</w:t>
            </w:r>
            <w:proofErr w:type="spellEnd"/>
          </w:p>
        </w:tc>
        <w:tc>
          <w:tcPr>
            <w:tcW w:w="488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398" w:type="dxa"/>
            <w:shd w:val="clear" w:color="auto" w:fill="D9E2F3" w:themeFill="accent5" w:themeFillTint="33"/>
            <w:vAlign w:val="center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985494" w:rsidRPr="00985494" w:rsidTr="003D5E61">
        <w:trPr>
          <w:trHeight w:val="70"/>
        </w:trPr>
        <w:tc>
          <w:tcPr>
            <w:tcW w:w="1673" w:type="dxa"/>
            <w:vMerge w:val="restart"/>
          </w:tcPr>
          <w:p w:rsidR="004F7203" w:rsidRPr="004F7203" w:rsidRDefault="004F7203" w:rsidP="004F7203">
            <w:pPr>
              <w:pStyle w:val="ListParagraph"/>
              <w:numPr>
                <w:ilvl w:val="0"/>
                <w:numId w:val="26"/>
              </w:numPr>
              <w:spacing w:after="160"/>
              <w:ind w:left="147" w:hanging="2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A</w:t>
            </w:r>
          </w:p>
          <w:p w:rsidR="00F6198D" w:rsidRDefault="004F7203" w:rsidP="004F7203">
            <w:pPr>
              <w:pStyle w:val="ListParagraph"/>
              <w:spacing w:after="160"/>
              <w:ind w:left="147"/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An-Nisa’/4: 59 dan Q.S. An-Nahl/16: 64</w:t>
            </w:r>
          </w:p>
          <w:p w:rsidR="004F7203" w:rsidRPr="00985494" w:rsidRDefault="004F7203" w:rsidP="004F7203">
            <w:pPr>
              <w:pStyle w:val="ListParagraph"/>
              <w:spacing w:after="16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F6198D" w:rsidRPr="00985494" w:rsidRDefault="004F7203" w:rsidP="004F7203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membaca Q.S. An-Nisa’/4: 59 dan Q.S. An-Nahl/16: 64.</w:t>
            </w:r>
          </w:p>
        </w:tc>
        <w:tc>
          <w:tcPr>
            <w:tcW w:w="488" w:type="dxa"/>
            <w:vMerge w:val="restart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84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98" w:type="dxa"/>
            <w:vMerge w:val="restart"/>
          </w:tcPr>
          <w:p w:rsidR="00F6198D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985494" w:rsidRPr="00985494" w:rsidTr="003D5E61">
        <w:tc>
          <w:tcPr>
            <w:tcW w:w="1673" w:type="dxa"/>
            <w:vMerge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F6198D" w:rsidRPr="00985494" w:rsidRDefault="004F7203" w:rsidP="004F7203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menulis Q.S. An-Nisa’/4: 59 dan Q.S. An-Nahl/16: 64.</w:t>
            </w:r>
          </w:p>
        </w:tc>
        <w:tc>
          <w:tcPr>
            <w:tcW w:w="48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8D" w:rsidRPr="00985494" w:rsidTr="003D5E61">
        <w:trPr>
          <w:trHeight w:val="737"/>
        </w:trPr>
        <w:tc>
          <w:tcPr>
            <w:tcW w:w="1673" w:type="dxa"/>
            <w:vMerge/>
          </w:tcPr>
          <w:p w:rsidR="00F6198D" w:rsidRPr="00985494" w:rsidRDefault="00F6198D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  <w:tcBorders>
              <w:bottom w:val="single" w:sz="4" w:space="0" w:color="auto"/>
            </w:tcBorders>
          </w:tcPr>
          <w:p w:rsidR="00F6198D" w:rsidRPr="00985494" w:rsidRDefault="004F7203" w:rsidP="004F7203">
            <w:pPr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menghafal Q.S. An-Nisa’/4: 59 dan Q.S. An-Nahl/16: 64.</w:t>
            </w:r>
          </w:p>
        </w:tc>
        <w:tc>
          <w:tcPr>
            <w:tcW w:w="48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203" w:rsidRPr="00985494" w:rsidTr="003D5E61">
        <w:tc>
          <w:tcPr>
            <w:tcW w:w="1673" w:type="dxa"/>
            <w:vMerge w:val="restart"/>
          </w:tcPr>
          <w:p w:rsidR="00C573C7" w:rsidRPr="00C573C7" w:rsidRDefault="004F7203" w:rsidP="004F7203">
            <w:pPr>
              <w:pStyle w:val="ListParagraph"/>
              <w:numPr>
                <w:ilvl w:val="0"/>
                <w:numId w:val="27"/>
              </w:numPr>
              <w:spacing w:after="160"/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 xml:space="preserve">B </w:t>
            </w:r>
          </w:p>
          <w:p w:rsidR="004F7203" w:rsidRPr="00C573C7" w:rsidRDefault="004F7203" w:rsidP="00C5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3C7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lastRenderedPageBreak/>
              <w:t xml:space="preserve">Hukum bacaan </w:t>
            </w:r>
            <w:r w:rsidRPr="00C573C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syamsiyah</w:t>
            </w:r>
            <w:r w:rsidRPr="00C573C7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dan </w:t>
            </w:r>
            <w:r w:rsidRPr="00C573C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qamariyah</w:t>
            </w:r>
          </w:p>
        </w:tc>
        <w:tc>
          <w:tcPr>
            <w:tcW w:w="6688" w:type="dxa"/>
          </w:tcPr>
          <w:p w:rsidR="004F7203" w:rsidRPr="004F7203" w:rsidRDefault="004F7203" w:rsidP="004F7203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Peserta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menjelaskan hukum bacaan </w:t>
            </w:r>
            <w:r w:rsidRPr="004F720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syamsiyah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dan </w:t>
            </w:r>
            <w:r w:rsidRPr="004F720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qamariyah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88" w:type="dxa"/>
            <w:vMerge w:val="restart"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98" w:type="dxa"/>
            <w:vMerge w:val="restart"/>
          </w:tcPr>
          <w:p w:rsidR="004F7203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4F7203" w:rsidRPr="00985494" w:rsidTr="003D5E61">
        <w:tc>
          <w:tcPr>
            <w:tcW w:w="1673" w:type="dxa"/>
            <w:vMerge/>
          </w:tcPr>
          <w:p w:rsidR="004F7203" w:rsidRPr="00985494" w:rsidRDefault="004F7203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4F7203" w:rsidRPr="00985494" w:rsidRDefault="004F7203" w:rsidP="004F72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membedakan huruf</w:t>
            </w:r>
            <w:r w:rsidRPr="004F720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 xml:space="preserve"> syamsiyah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dan huruf </w:t>
            </w:r>
            <w:r w:rsidRPr="004F720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qamariyah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203" w:rsidRPr="00985494" w:rsidTr="003D5E61">
        <w:tc>
          <w:tcPr>
            <w:tcW w:w="1673" w:type="dxa"/>
            <w:vMerge/>
          </w:tcPr>
          <w:p w:rsidR="004F7203" w:rsidRPr="00985494" w:rsidRDefault="004F7203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4F7203" w:rsidRPr="00985494" w:rsidRDefault="004F7203" w:rsidP="00991971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4F7203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menunjukkan contoh bacaan </w:t>
            </w:r>
            <w:r w:rsidRPr="004F720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syamsiyah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dan </w:t>
            </w:r>
            <w:r w:rsidRPr="004F720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qamariyah</w:t>
            </w:r>
            <w:r w:rsidRPr="004F720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203" w:rsidRPr="00985494" w:rsidTr="003D5E61">
        <w:trPr>
          <w:trHeight w:val="800"/>
        </w:trPr>
        <w:tc>
          <w:tcPr>
            <w:tcW w:w="1673" w:type="dxa"/>
            <w:vMerge/>
          </w:tcPr>
          <w:p w:rsidR="004F7203" w:rsidRPr="00985494" w:rsidRDefault="004F7203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4F7203" w:rsidRPr="00985494" w:rsidRDefault="004F7203" w:rsidP="009854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mengimplementasikan bacaan </w:t>
            </w:r>
            <w:r w:rsidRPr="004A199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syamsiyah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dan </w:t>
            </w:r>
            <w:r w:rsidRPr="004A199E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val="id-ID"/>
              </w:rPr>
              <w:t>alif lam qamariyah</w:t>
            </w:r>
            <w:r w:rsidRPr="009854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4F7203" w:rsidRPr="00985494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494" w:rsidRPr="00985494" w:rsidTr="003D5E61">
        <w:tc>
          <w:tcPr>
            <w:tcW w:w="1673" w:type="dxa"/>
            <w:vMerge w:val="restart"/>
          </w:tcPr>
          <w:p w:rsidR="000E3561" w:rsidRPr="000E3561" w:rsidRDefault="00985494" w:rsidP="003D5E61">
            <w:pPr>
              <w:pStyle w:val="ListParagraph"/>
              <w:numPr>
                <w:ilvl w:val="0"/>
                <w:numId w:val="28"/>
              </w:numPr>
              <w:spacing w:after="160"/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  <w:p w:rsidR="00985494" w:rsidRPr="00985494" w:rsidRDefault="003D5E61" w:rsidP="000E3561">
            <w:pPr>
              <w:pStyle w:val="ListParagraph"/>
              <w:spacing w:after="160"/>
              <w:ind w:left="2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Fungsi Al-Qur’an dan Hadis serta isi Kandungan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Q.S. An-Nisa’/4: 59 dan Q.S. An-Nahl/16: 64.</w:t>
            </w:r>
          </w:p>
        </w:tc>
        <w:tc>
          <w:tcPr>
            <w:tcW w:w="6688" w:type="dxa"/>
          </w:tcPr>
          <w:p w:rsidR="00985494" w:rsidRPr="00985494" w:rsidRDefault="003D5E61" w:rsidP="00985494">
            <w:pPr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5E61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3D5E61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3D5E61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3D5E61"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menjelaskan Isi kandungan Q.S. An-Nisa’/4: 59 dan Q.S. An-Nahl/16: 64</w:t>
            </w:r>
            <w:r w:rsidRPr="003D5E61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 w:val="restart"/>
          </w:tcPr>
          <w:p w:rsidR="00985494" w:rsidRPr="004F7203" w:rsidRDefault="00985494" w:rsidP="004F72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72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</w:t>
            </w:r>
          </w:p>
        </w:tc>
        <w:tc>
          <w:tcPr>
            <w:tcW w:w="398" w:type="dxa"/>
            <w:vMerge w:val="restart"/>
          </w:tcPr>
          <w:p w:rsidR="00985494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985494" w:rsidRPr="00985494" w:rsidTr="003D5E61">
        <w:tc>
          <w:tcPr>
            <w:tcW w:w="1673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985494" w:rsidRPr="00985494" w:rsidRDefault="003D5E61" w:rsidP="00985494">
            <w:pPr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98549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menjelaskan definisi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dan  fungsi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 xml:space="preserve"> hadis atas Al-Qur’an sesuai kandungan Q.S. An-Nisa’/4: 59 dan Q.S. An-Nahl/16: 64</w:t>
            </w:r>
            <w:r w:rsidRPr="009854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985494" w:rsidRPr="0098549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494" w:rsidRPr="003D5E61" w:rsidTr="003D5E61">
        <w:tc>
          <w:tcPr>
            <w:tcW w:w="1673" w:type="dxa"/>
            <w:vMerge/>
          </w:tcPr>
          <w:p w:rsidR="00985494" w:rsidRPr="00985494" w:rsidRDefault="00985494" w:rsidP="00985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</w:tcPr>
          <w:p w:rsidR="00985494" w:rsidRPr="003D5E61" w:rsidRDefault="003D5E61" w:rsidP="003D5E61">
            <w:pPr>
              <w:ind w:left="-14" w:firstLine="14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Peserta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didik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3D5E6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dapat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id-ID"/>
              </w:rPr>
              <w:t>menciptakan karya berupa peta konsep definisi hadis dan fungsinya atas Al-Qur’an sehingga meyakini mushaf Al-Qur’an dan hadis Nabi sebagai pedoman hidup serta termotivasi untuk mendalami Al-Qur’an dan hadis</w:t>
            </w:r>
          </w:p>
        </w:tc>
        <w:tc>
          <w:tcPr>
            <w:tcW w:w="488" w:type="dxa"/>
            <w:vMerge/>
          </w:tcPr>
          <w:p w:rsidR="00985494" w:rsidRPr="003D5E61" w:rsidRDefault="00985494" w:rsidP="0098549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98" w:type="dxa"/>
            <w:vMerge/>
          </w:tcPr>
          <w:p w:rsidR="00985494" w:rsidRPr="003D5E61" w:rsidRDefault="00985494" w:rsidP="0098549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F6198D" w:rsidRPr="00985494" w:rsidTr="004F7203">
        <w:tc>
          <w:tcPr>
            <w:tcW w:w="8849" w:type="dxa"/>
            <w:gridSpan w:val="3"/>
            <w:shd w:val="clear" w:color="auto" w:fill="auto"/>
          </w:tcPr>
          <w:p w:rsidR="00F6198D" w:rsidRPr="00985494" w:rsidRDefault="00F6198D" w:rsidP="00985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494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398" w:type="dxa"/>
          </w:tcPr>
          <w:p w:rsidR="00F6198D" w:rsidRPr="004F7203" w:rsidRDefault="004F7203" w:rsidP="00985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</w:tr>
    </w:tbl>
    <w:p w:rsidR="0054314F" w:rsidRPr="0054314F" w:rsidRDefault="0054314F" w:rsidP="0054314F">
      <w:pPr>
        <w:spacing w:after="0"/>
        <w:rPr>
          <w:rFonts w:ascii="Times New Roman" w:hAnsi="Times New Roman" w:cs="Times New Roman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494" w:rsidRDefault="00985494">
      <w:pPr>
        <w:rPr>
          <w:rFonts w:ascii="Times New Roman" w:hAnsi="Times New Roman" w:cs="Times New Roman"/>
          <w:b/>
          <w:sz w:val="28"/>
          <w:szCs w:val="28"/>
        </w:rPr>
      </w:pPr>
    </w:p>
    <w:sectPr w:rsidR="00985494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515"/>
    <w:multiLevelType w:val="hybridMultilevel"/>
    <w:tmpl w:val="53E044E2"/>
    <w:lvl w:ilvl="0" w:tplc="DC984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0305F"/>
    <w:multiLevelType w:val="hybridMultilevel"/>
    <w:tmpl w:val="B7BE67C0"/>
    <w:lvl w:ilvl="0" w:tplc="36B8A25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8100" w:hanging="360"/>
      </w:pPr>
    </w:lvl>
    <w:lvl w:ilvl="1" w:tplc="04090019" w:tentative="1">
      <w:start w:val="1"/>
      <w:numFmt w:val="lowerLetter"/>
      <w:lvlText w:val="%2."/>
      <w:lvlJc w:val="left"/>
      <w:pPr>
        <w:ind w:left="8820" w:hanging="360"/>
      </w:pPr>
    </w:lvl>
    <w:lvl w:ilvl="2" w:tplc="0409001B" w:tentative="1">
      <w:start w:val="1"/>
      <w:numFmt w:val="lowerRoman"/>
      <w:lvlText w:val="%3."/>
      <w:lvlJc w:val="right"/>
      <w:pPr>
        <w:ind w:left="9540" w:hanging="180"/>
      </w:pPr>
    </w:lvl>
    <w:lvl w:ilvl="3" w:tplc="0409000F" w:tentative="1">
      <w:start w:val="1"/>
      <w:numFmt w:val="decimal"/>
      <w:lvlText w:val="%4."/>
      <w:lvlJc w:val="left"/>
      <w:pPr>
        <w:ind w:left="10260" w:hanging="360"/>
      </w:pPr>
    </w:lvl>
    <w:lvl w:ilvl="4" w:tplc="04090019" w:tentative="1">
      <w:start w:val="1"/>
      <w:numFmt w:val="lowerLetter"/>
      <w:lvlText w:val="%5."/>
      <w:lvlJc w:val="left"/>
      <w:pPr>
        <w:ind w:left="10980" w:hanging="360"/>
      </w:pPr>
    </w:lvl>
    <w:lvl w:ilvl="5" w:tplc="0409001B" w:tentative="1">
      <w:start w:val="1"/>
      <w:numFmt w:val="lowerRoman"/>
      <w:lvlText w:val="%6."/>
      <w:lvlJc w:val="right"/>
      <w:pPr>
        <w:ind w:left="11700" w:hanging="180"/>
      </w:pPr>
    </w:lvl>
    <w:lvl w:ilvl="6" w:tplc="0409000F" w:tentative="1">
      <w:start w:val="1"/>
      <w:numFmt w:val="decimal"/>
      <w:lvlText w:val="%7."/>
      <w:lvlJc w:val="left"/>
      <w:pPr>
        <w:ind w:left="12420" w:hanging="360"/>
      </w:pPr>
    </w:lvl>
    <w:lvl w:ilvl="7" w:tplc="04090019" w:tentative="1">
      <w:start w:val="1"/>
      <w:numFmt w:val="lowerLetter"/>
      <w:lvlText w:val="%8."/>
      <w:lvlJc w:val="left"/>
      <w:pPr>
        <w:ind w:left="13140" w:hanging="360"/>
      </w:pPr>
    </w:lvl>
    <w:lvl w:ilvl="8" w:tplc="0409001B" w:tentative="1">
      <w:start w:val="1"/>
      <w:numFmt w:val="lowerRoman"/>
      <w:lvlText w:val="%9."/>
      <w:lvlJc w:val="right"/>
      <w:pPr>
        <w:ind w:left="13860" w:hanging="180"/>
      </w:pPr>
    </w:lvl>
  </w:abstractNum>
  <w:abstractNum w:abstractNumId="4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753B"/>
    <w:multiLevelType w:val="hybridMultilevel"/>
    <w:tmpl w:val="03C4C4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51795"/>
    <w:multiLevelType w:val="hybridMultilevel"/>
    <w:tmpl w:val="E662C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3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>
    <w:nsid w:val="5DBE1462"/>
    <w:multiLevelType w:val="hybridMultilevel"/>
    <w:tmpl w:val="131681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5ECC7540"/>
    <w:multiLevelType w:val="hybridMultilevel"/>
    <w:tmpl w:val="E250D8AE"/>
    <w:lvl w:ilvl="0" w:tplc="2EC46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5A32A2"/>
    <w:multiLevelType w:val="hybridMultilevel"/>
    <w:tmpl w:val="F20087A2"/>
    <w:lvl w:ilvl="0" w:tplc="BAB09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39246F"/>
    <w:multiLevelType w:val="hybridMultilevel"/>
    <w:tmpl w:val="6B0C08F2"/>
    <w:lvl w:ilvl="0" w:tplc="61DC9910">
      <w:start w:val="1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326001C"/>
    <w:multiLevelType w:val="hybridMultilevel"/>
    <w:tmpl w:val="EBCEE274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D8346D"/>
    <w:multiLevelType w:val="hybridMultilevel"/>
    <w:tmpl w:val="8D2401A4"/>
    <w:lvl w:ilvl="0" w:tplc="38EAE988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3367AF"/>
    <w:multiLevelType w:val="hybridMultilevel"/>
    <w:tmpl w:val="D4B489E6"/>
    <w:lvl w:ilvl="0" w:tplc="0E0A17A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45899"/>
    <w:multiLevelType w:val="hybridMultilevel"/>
    <w:tmpl w:val="1270CC08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3"/>
  </w:num>
  <w:num w:numId="2">
    <w:abstractNumId w:val="37"/>
  </w:num>
  <w:num w:numId="3">
    <w:abstractNumId w:val="21"/>
  </w:num>
  <w:num w:numId="4">
    <w:abstractNumId w:val="22"/>
  </w:num>
  <w:num w:numId="5">
    <w:abstractNumId w:val="16"/>
  </w:num>
  <w:num w:numId="6">
    <w:abstractNumId w:val="33"/>
  </w:num>
  <w:num w:numId="7">
    <w:abstractNumId w:val="11"/>
  </w:num>
  <w:num w:numId="8">
    <w:abstractNumId w:val="10"/>
  </w:num>
  <w:num w:numId="9">
    <w:abstractNumId w:val="39"/>
  </w:num>
  <w:num w:numId="10">
    <w:abstractNumId w:val="31"/>
  </w:num>
  <w:num w:numId="11">
    <w:abstractNumId w:val="34"/>
  </w:num>
  <w:num w:numId="12">
    <w:abstractNumId w:val="44"/>
  </w:num>
  <w:num w:numId="13">
    <w:abstractNumId w:val="5"/>
  </w:num>
  <w:num w:numId="14">
    <w:abstractNumId w:val="25"/>
  </w:num>
  <w:num w:numId="15">
    <w:abstractNumId w:val="42"/>
  </w:num>
  <w:num w:numId="16">
    <w:abstractNumId w:val="43"/>
  </w:num>
  <w:num w:numId="17">
    <w:abstractNumId w:val="24"/>
  </w:num>
  <w:num w:numId="18">
    <w:abstractNumId w:val="41"/>
  </w:num>
  <w:num w:numId="19">
    <w:abstractNumId w:val="2"/>
  </w:num>
  <w:num w:numId="20">
    <w:abstractNumId w:val="13"/>
  </w:num>
  <w:num w:numId="21">
    <w:abstractNumId w:val="26"/>
  </w:num>
  <w:num w:numId="22">
    <w:abstractNumId w:val="8"/>
  </w:num>
  <w:num w:numId="23">
    <w:abstractNumId w:val="30"/>
  </w:num>
  <w:num w:numId="24">
    <w:abstractNumId w:val="0"/>
  </w:num>
  <w:num w:numId="25">
    <w:abstractNumId w:val="32"/>
  </w:num>
  <w:num w:numId="26">
    <w:abstractNumId w:val="36"/>
  </w:num>
  <w:num w:numId="27">
    <w:abstractNumId w:val="17"/>
  </w:num>
  <w:num w:numId="28">
    <w:abstractNumId w:val="28"/>
  </w:num>
  <w:num w:numId="29">
    <w:abstractNumId w:val="45"/>
  </w:num>
  <w:num w:numId="30">
    <w:abstractNumId w:val="15"/>
  </w:num>
  <w:num w:numId="31">
    <w:abstractNumId w:val="1"/>
  </w:num>
  <w:num w:numId="32">
    <w:abstractNumId w:val="4"/>
  </w:num>
  <w:num w:numId="33">
    <w:abstractNumId w:val="9"/>
  </w:num>
  <w:num w:numId="34">
    <w:abstractNumId w:val="14"/>
  </w:num>
  <w:num w:numId="35">
    <w:abstractNumId w:val="19"/>
  </w:num>
  <w:num w:numId="36">
    <w:abstractNumId w:val="29"/>
  </w:num>
  <w:num w:numId="37">
    <w:abstractNumId w:val="6"/>
  </w:num>
  <w:num w:numId="38">
    <w:abstractNumId w:val="35"/>
  </w:num>
  <w:num w:numId="39">
    <w:abstractNumId w:val="3"/>
  </w:num>
  <w:num w:numId="40">
    <w:abstractNumId w:val="20"/>
  </w:num>
  <w:num w:numId="41">
    <w:abstractNumId w:val="18"/>
  </w:num>
  <w:num w:numId="42">
    <w:abstractNumId w:val="7"/>
  </w:num>
  <w:num w:numId="43">
    <w:abstractNumId w:val="38"/>
  </w:num>
  <w:num w:numId="44">
    <w:abstractNumId w:val="27"/>
  </w:num>
  <w:num w:numId="45">
    <w:abstractNumId w:val="12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compat/>
  <w:rsids>
    <w:rsidRoot w:val="00000CAC"/>
    <w:rsid w:val="00000CAC"/>
    <w:rsid w:val="00003CF3"/>
    <w:rsid w:val="0000685A"/>
    <w:rsid w:val="00015413"/>
    <w:rsid w:val="0002026B"/>
    <w:rsid w:val="000278FF"/>
    <w:rsid w:val="00027C35"/>
    <w:rsid w:val="00040730"/>
    <w:rsid w:val="0006003E"/>
    <w:rsid w:val="000708EA"/>
    <w:rsid w:val="000723F0"/>
    <w:rsid w:val="00091EA0"/>
    <w:rsid w:val="00093548"/>
    <w:rsid w:val="00094F0F"/>
    <w:rsid w:val="000A01A9"/>
    <w:rsid w:val="000A184C"/>
    <w:rsid w:val="000A47FF"/>
    <w:rsid w:val="000B65DD"/>
    <w:rsid w:val="000E1063"/>
    <w:rsid w:val="000E1D85"/>
    <w:rsid w:val="000E3561"/>
    <w:rsid w:val="0010345A"/>
    <w:rsid w:val="00103D7F"/>
    <w:rsid w:val="00116A18"/>
    <w:rsid w:val="001345BE"/>
    <w:rsid w:val="001362E9"/>
    <w:rsid w:val="00152982"/>
    <w:rsid w:val="00170FA6"/>
    <w:rsid w:val="0018243A"/>
    <w:rsid w:val="00187978"/>
    <w:rsid w:val="001C0F59"/>
    <w:rsid w:val="001C2AEE"/>
    <w:rsid w:val="001D08ED"/>
    <w:rsid w:val="001E3458"/>
    <w:rsid w:val="001E4BFB"/>
    <w:rsid w:val="001F0649"/>
    <w:rsid w:val="001F5325"/>
    <w:rsid w:val="00200E93"/>
    <w:rsid w:val="0021246B"/>
    <w:rsid w:val="002230F2"/>
    <w:rsid w:val="00231BD2"/>
    <w:rsid w:val="0023500D"/>
    <w:rsid w:val="002440FC"/>
    <w:rsid w:val="00250BED"/>
    <w:rsid w:val="002639C4"/>
    <w:rsid w:val="002738F0"/>
    <w:rsid w:val="00276AFE"/>
    <w:rsid w:val="002A030C"/>
    <w:rsid w:val="002B4A0F"/>
    <w:rsid w:val="002B6EAF"/>
    <w:rsid w:val="002B76F8"/>
    <w:rsid w:val="002C521A"/>
    <w:rsid w:val="002D6737"/>
    <w:rsid w:val="002E08FB"/>
    <w:rsid w:val="002E2FB2"/>
    <w:rsid w:val="002E6E48"/>
    <w:rsid w:val="002F79A2"/>
    <w:rsid w:val="002F7C3A"/>
    <w:rsid w:val="003061D4"/>
    <w:rsid w:val="00307DB1"/>
    <w:rsid w:val="00322A46"/>
    <w:rsid w:val="00345224"/>
    <w:rsid w:val="0034595B"/>
    <w:rsid w:val="0035583E"/>
    <w:rsid w:val="00374E7D"/>
    <w:rsid w:val="003806CD"/>
    <w:rsid w:val="00383235"/>
    <w:rsid w:val="003A3D51"/>
    <w:rsid w:val="003B43E0"/>
    <w:rsid w:val="003C191C"/>
    <w:rsid w:val="003C2843"/>
    <w:rsid w:val="003D4E17"/>
    <w:rsid w:val="003D5E61"/>
    <w:rsid w:val="003F0A68"/>
    <w:rsid w:val="003F354E"/>
    <w:rsid w:val="00406FBC"/>
    <w:rsid w:val="00407CD6"/>
    <w:rsid w:val="004164F9"/>
    <w:rsid w:val="004208C0"/>
    <w:rsid w:val="0042247B"/>
    <w:rsid w:val="0042389A"/>
    <w:rsid w:val="00441D23"/>
    <w:rsid w:val="00442720"/>
    <w:rsid w:val="00446A72"/>
    <w:rsid w:val="004648EA"/>
    <w:rsid w:val="004823B1"/>
    <w:rsid w:val="00484C01"/>
    <w:rsid w:val="0048584A"/>
    <w:rsid w:val="004969AA"/>
    <w:rsid w:val="004A199E"/>
    <w:rsid w:val="004A777D"/>
    <w:rsid w:val="004C15B9"/>
    <w:rsid w:val="004D2A64"/>
    <w:rsid w:val="004D7EDD"/>
    <w:rsid w:val="004E2A87"/>
    <w:rsid w:val="004E7020"/>
    <w:rsid w:val="004F6492"/>
    <w:rsid w:val="004F7203"/>
    <w:rsid w:val="005020A9"/>
    <w:rsid w:val="0050466B"/>
    <w:rsid w:val="0050492C"/>
    <w:rsid w:val="00511EA0"/>
    <w:rsid w:val="00516037"/>
    <w:rsid w:val="0051776C"/>
    <w:rsid w:val="005205B7"/>
    <w:rsid w:val="00520F9D"/>
    <w:rsid w:val="00541A39"/>
    <w:rsid w:val="0054314F"/>
    <w:rsid w:val="00553EC1"/>
    <w:rsid w:val="00555641"/>
    <w:rsid w:val="00564029"/>
    <w:rsid w:val="00574959"/>
    <w:rsid w:val="00585BFF"/>
    <w:rsid w:val="005877FD"/>
    <w:rsid w:val="00591061"/>
    <w:rsid w:val="005932E9"/>
    <w:rsid w:val="00594CFD"/>
    <w:rsid w:val="005A0220"/>
    <w:rsid w:val="005A4F2F"/>
    <w:rsid w:val="005B697E"/>
    <w:rsid w:val="005C30FE"/>
    <w:rsid w:val="005C747C"/>
    <w:rsid w:val="005D065E"/>
    <w:rsid w:val="005D48DB"/>
    <w:rsid w:val="005E35F4"/>
    <w:rsid w:val="005F295B"/>
    <w:rsid w:val="005F45C3"/>
    <w:rsid w:val="005F6496"/>
    <w:rsid w:val="00627B24"/>
    <w:rsid w:val="00632BC3"/>
    <w:rsid w:val="0065259B"/>
    <w:rsid w:val="00653545"/>
    <w:rsid w:val="00660F02"/>
    <w:rsid w:val="00665B26"/>
    <w:rsid w:val="00672017"/>
    <w:rsid w:val="00673870"/>
    <w:rsid w:val="00693A9A"/>
    <w:rsid w:val="00693B62"/>
    <w:rsid w:val="0069696E"/>
    <w:rsid w:val="006B4830"/>
    <w:rsid w:val="006D43B8"/>
    <w:rsid w:val="006D768F"/>
    <w:rsid w:val="006E7FFB"/>
    <w:rsid w:val="006F278A"/>
    <w:rsid w:val="006F4B08"/>
    <w:rsid w:val="0072545F"/>
    <w:rsid w:val="00726367"/>
    <w:rsid w:val="00742367"/>
    <w:rsid w:val="00747FC6"/>
    <w:rsid w:val="00770B08"/>
    <w:rsid w:val="007844C0"/>
    <w:rsid w:val="007A27BB"/>
    <w:rsid w:val="007F476A"/>
    <w:rsid w:val="007F7863"/>
    <w:rsid w:val="00810B8C"/>
    <w:rsid w:val="00821709"/>
    <w:rsid w:val="00825BB1"/>
    <w:rsid w:val="00830D0C"/>
    <w:rsid w:val="00832D77"/>
    <w:rsid w:val="008432FE"/>
    <w:rsid w:val="008434F2"/>
    <w:rsid w:val="00844F2D"/>
    <w:rsid w:val="0085692A"/>
    <w:rsid w:val="00857302"/>
    <w:rsid w:val="008667EB"/>
    <w:rsid w:val="008869D4"/>
    <w:rsid w:val="008A536F"/>
    <w:rsid w:val="008B73DA"/>
    <w:rsid w:val="008D11D6"/>
    <w:rsid w:val="008F1F66"/>
    <w:rsid w:val="0090115E"/>
    <w:rsid w:val="00915C04"/>
    <w:rsid w:val="00925159"/>
    <w:rsid w:val="0092523F"/>
    <w:rsid w:val="009323C9"/>
    <w:rsid w:val="009358D9"/>
    <w:rsid w:val="00935AC2"/>
    <w:rsid w:val="009373A1"/>
    <w:rsid w:val="00946F6F"/>
    <w:rsid w:val="00951566"/>
    <w:rsid w:val="009534D0"/>
    <w:rsid w:val="00963091"/>
    <w:rsid w:val="0096507C"/>
    <w:rsid w:val="00985494"/>
    <w:rsid w:val="00985EBD"/>
    <w:rsid w:val="00991971"/>
    <w:rsid w:val="00993409"/>
    <w:rsid w:val="009A1871"/>
    <w:rsid w:val="009A2617"/>
    <w:rsid w:val="009C5132"/>
    <w:rsid w:val="009E1802"/>
    <w:rsid w:val="009E1C51"/>
    <w:rsid w:val="009E359B"/>
    <w:rsid w:val="009E46F1"/>
    <w:rsid w:val="009F02EE"/>
    <w:rsid w:val="009F056B"/>
    <w:rsid w:val="00A07942"/>
    <w:rsid w:val="00A33C30"/>
    <w:rsid w:val="00A407B0"/>
    <w:rsid w:val="00A43945"/>
    <w:rsid w:val="00A45C8B"/>
    <w:rsid w:val="00A47B07"/>
    <w:rsid w:val="00A47C01"/>
    <w:rsid w:val="00A93886"/>
    <w:rsid w:val="00A941DE"/>
    <w:rsid w:val="00AC6AF9"/>
    <w:rsid w:val="00AD09B1"/>
    <w:rsid w:val="00AD3796"/>
    <w:rsid w:val="00AD78A1"/>
    <w:rsid w:val="00AE281F"/>
    <w:rsid w:val="00AF5BF2"/>
    <w:rsid w:val="00B21EDE"/>
    <w:rsid w:val="00B25994"/>
    <w:rsid w:val="00B26E5F"/>
    <w:rsid w:val="00B27A58"/>
    <w:rsid w:val="00B3013D"/>
    <w:rsid w:val="00B42F2F"/>
    <w:rsid w:val="00B60C72"/>
    <w:rsid w:val="00B84FC6"/>
    <w:rsid w:val="00B868CD"/>
    <w:rsid w:val="00B86AF4"/>
    <w:rsid w:val="00B915BD"/>
    <w:rsid w:val="00BD0175"/>
    <w:rsid w:val="00BD1916"/>
    <w:rsid w:val="00BD3B03"/>
    <w:rsid w:val="00BE647B"/>
    <w:rsid w:val="00C07254"/>
    <w:rsid w:val="00C10455"/>
    <w:rsid w:val="00C10525"/>
    <w:rsid w:val="00C154F6"/>
    <w:rsid w:val="00C26774"/>
    <w:rsid w:val="00C321D0"/>
    <w:rsid w:val="00C3262F"/>
    <w:rsid w:val="00C32C8E"/>
    <w:rsid w:val="00C406B7"/>
    <w:rsid w:val="00C42651"/>
    <w:rsid w:val="00C47AEA"/>
    <w:rsid w:val="00C573C7"/>
    <w:rsid w:val="00C60998"/>
    <w:rsid w:val="00C60D56"/>
    <w:rsid w:val="00C74C3C"/>
    <w:rsid w:val="00C904CA"/>
    <w:rsid w:val="00CB50BF"/>
    <w:rsid w:val="00CD1767"/>
    <w:rsid w:val="00CE6594"/>
    <w:rsid w:val="00D0710E"/>
    <w:rsid w:val="00D0714F"/>
    <w:rsid w:val="00D161CF"/>
    <w:rsid w:val="00D23ED9"/>
    <w:rsid w:val="00D335A3"/>
    <w:rsid w:val="00D343A7"/>
    <w:rsid w:val="00D546BC"/>
    <w:rsid w:val="00D64B69"/>
    <w:rsid w:val="00D667BB"/>
    <w:rsid w:val="00D72425"/>
    <w:rsid w:val="00D97CCE"/>
    <w:rsid w:val="00DA2A4B"/>
    <w:rsid w:val="00DA6C1D"/>
    <w:rsid w:val="00DC7465"/>
    <w:rsid w:val="00DF121F"/>
    <w:rsid w:val="00E00FF1"/>
    <w:rsid w:val="00E028E4"/>
    <w:rsid w:val="00E37F63"/>
    <w:rsid w:val="00ED2357"/>
    <w:rsid w:val="00EF262E"/>
    <w:rsid w:val="00F03931"/>
    <w:rsid w:val="00F10477"/>
    <w:rsid w:val="00F25353"/>
    <w:rsid w:val="00F25498"/>
    <w:rsid w:val="00F27DFD"/>
    <w:rsid w:val="00F32270"/>
    <w:rsid w:val="00F33245"/>
    <w:rsid w:val="00F52913"/>
    <w:rsid w:val="00F52B74"/>
    <w:rsid w:val="00F60938"/>
    <w:rsid w:val="00F6198D"/>
    <w:rsid w:val="00F64C1F"/>
    <w:rsid w:val="00F654E0"/>
    <w:rsid w:val="00F7323D"/>
    <w:rsid w:val="00F95B1D"/>
    <w:rsid w:val="00FA161E"/>
    <w:rsid w:val="00FA3160"/>
    <w:rsid w:val="00FB0214"/>
    <w:rsid w:val="00FB3D50"/>
    <w:rsid w:val="00FB4597"/>
    <w:rsid w:val="00FB6A12"/>
    <w:rsid w:val="00FC3F70"/>
    <w:rsid w:val="00FE7803"/>
    <w:rsid w:val="00FF3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A5D4C-8DA3-44F4-B00B-88060EB6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muziha</cp:lastModifiedBy>
  <cp:revision>6</cp:revision>
  <dcterms:created xsi:type="dcterms:W3CDTF">2022-06-13T08:23:00Z</dcterms:created>
  <dcterms:modified xsi:type="dcterms:W3CDTF">2022-06-14T12:25:00Z</dcterms:modified>
</cp:coreProperties>
</file>